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76D4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F04A71">
        <w:rPr>
          <w:rFonts w:ascii="Times New Roman" w:eastAsia="Times New Roman" w:hAnsi="Times New Roman" w:cs="Times New Roman"/>
          <w:noProof/>
          <w:color w:val="000000"/>
          <w:kern w:val="0"/>
          <w:sz w:val="20"/>
          <w:szCs w:val="20"/>
          <w14:ligatures w14:val="none"/>
        </w:rPr>
        <w:drawing>
          <wp:inline distT="0" distB="0" distL="0" distR="0" wp14:anchorId="78EA3362" wp14:editId="4BC2202D">
            <wp:extent cx="6001870" cy="1064132"/>
            <wp:effectExtent l="0" t="0" r="0" b="0"/>
            <wp:docPr id="2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870" cy="1064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BA9A3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57BB7C8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4EA5691D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ABE531B" w14:textId="77777777" w:rsidR="00F04A71" w:rsidRPr="00F04A71" w:rsidRDefault="00F04A71" w:rsidP="00F04A71">
      <w:pPr>
        <w:widowControl w:val="0"/>
        <w:spacing w:before="90" w:after="0" w:line="240" w:lineRule="auto"/>
        <w:ind w:left="199" w:right="663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MODELLO DOMANDA SELEZIONE PER LE ATTIVITA’ DI PROGETTAZIONE</w:t>
      </w:r>
    </w:p>
    <w:p w14:paraId="3286F6EB" w14:textId="77777777" w:rsidR="00F04A71" w:rsidRPr="00F04A71" w:rsidRDefault="00F04A71" w:rsidP="00F04A71">
      <w:pPr>
        <w:widowControl w:val="0"/>
        <w:spacing w:after="0" w:line="240" w:lineRule="auto"/>
        <w:ind w:left="112" w:right="567" w:firstLine="112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Codice identificativo progetto: 10.8.1.B3-FESRPON-SI-2023-3</w:t>
      </w:r>
    </w:p>
    <w:p w14:paraId="7EBB737A" w14:textId="77777777" w:rsidR="00F04A71" w:rsidRPr="00F04A71" w:rsidRDefault="00F04A71" w:rsidP="00F04A71">
      <w:pPr>
        <w:widowControl w:val="0"/>
        <w:spacing w:after="0" w:line="240" w:lineRule="auto"/>
        <w:ind w:left="112" w:right="567" w:firstLine="112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CUP: H64D23000890006</w:t>
      </w:r>
    </w:p>
    <w:p w14:paraId="784A14EA" w14:textId="77777777" w:rsidR="00F04A71" w:rsidRPr="00F04A71" w:rsidRDefault="00F04A71" w:rsidP="00F04A71">
      <w:pPr>
        <w:widowControl w:val="0"/>
        <w:spacing w:after="0" w:line="240" w:lineRule="auto"/>
        <w:ind w:left="112" w:right="567" w:firstLine="112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</w:p>
    <w:p w14:paraId="4D11501D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</w:pPr>
    </w:p>
    <w:p w14:paraId="2C3B532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</w:pPr>
    </w:p>
    <w:p w14:paraId="7AF21193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9"/>
          <w:tab w:val="left" w:pos="9153"/>
        </w:tabs>
        <w:spacing w:before="205" w:after="0" w:line="240" w:lineRule="auto"/>
        <w:ind w:left="112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Il/la sottoscritto/a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, nato/a </w:t>
      </w:r>
      <w:proofErr w:type="spellStart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a</w:t>
      </w:r>
      <w:proofErr w:type="spellEnd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</w:t>
      </w:r>
    </w:p>
    <w:p w14:paraId="339931C2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kern w:val="0"/>
          <w:sz w:val="26"/>
          <w:szCs w:val="26"/>
          <w14:ligatures w14:val="none"/>
        </w:rPr>
      </w:pPr>
    </w:p>
    <w:p w14:paraId="1716B4F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67"/>
          <w:tab w:val="left" w:pos="4905"/>
          <w:tab w:val="left" w:pos="6026"/>
          <w:tab w:val="left" w:pos="9386"/>
          <w:tab w:val="left" w:pos="9551"/>
        </w:tabs>
        <w:spacing w:before="217" w:after="0" w:line="688" w:lineRule="auto"/>
        <w:ind w:left="112" w:right="572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il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e residente in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CF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Telefono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email/</w:t>
      </w:r>
      <w:proofErr w:type="spellStart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pec</w:t>
      </w:r>
      <w:proofErr w:type="spellEnd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con la presente</w:t>
      </w:r>
    </w:p>
    <w:p w14:paraId="5D29719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70" w:right="3634"/>
        <w:jc w:val="center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RICHIEDE</w:t>
      </w:r>
    </w:p>
    <w:p w14:paraId="19F7DCD1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kern w:val="0"/>
          <w:sz w:val="26"/>
          <w:szCs w:val="26"/>
          <w14:ligatures w14:val="none"/>
        </w:rPr>
      </w:pPr>
    </w:p>
    <w:p w14:paraId="54DEF66C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after="0" w:line="240" w:lineRule="auto"/>
        <w:ind w:left="112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di partecipare alla selezione per la figura di progettista INTERNO/ESTERNO per il progetto di cui all’oggetto.</w:t>
      </w:r>
    </w:p>
    <w:p w14:paraId="08A0656E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2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Allega alla presente:</w:t>
      </w:r>
    </w:p>
    <w:p w14:paraId="0C5FD86C" w14:textId="77777777" w:rsidR="00F04A71" w:rsidRPr="00F04A71" w:rsidRDefault="00F04A71" w:rsidP="00F04A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120" w:after="0" w:line="240" w:lineRule="auto"/>
        <w:ind w:hanging="361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Copia documento di identità</w:t>
      </w:r>
    </w:p>
    <w:p w14:paraId="53FE6832" w14:textId="77777777" w:rsidR="00F04A71" w:rsidRPr="00F04A71" w:rsidRDefault="00F04A71" w:rsidP="00F04A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43" w:after="0" w:line="240" w:lineRule="auto"/>
        <w:ind w:hanging="361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Copia dichiarazione di insussistenza vincoli di incompatibilità (modello allegato 2)</w:t>
      </w:r>
    </w:p>
    <w:p w14:paraId="61F03282" w14:textId="77777777" w:rsidR="00F04A71" w:rsidRPr="00F04A71" w:rsidRDefault="00F04A71" w:rsidP="00F04A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43" w:after="0" w:line="240" w:lineRule="auto"/>
        <w:ind w:hanging="361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CV in formato europeo completo dei dati personali</w:t>
      </w:r>
    </w:p>
    <w:p w14:paraId="56CE9817" w14:textId="77777777" w:rsidR="00F04A71" w:rsidRPr="00F04A71" w:rsidRDefault="00F04A71" w:rsidP="00F04A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46" w:after="0" w:line="276" w:lineRule="auto"/>
        <w:ind w:right="570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Copia del medesimo CV senza dati </w:t>
      </w:r>
      <w:proofErr w:type="gramStart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personali  (</w:t>
      </w:r>
      <w:proofErr w:type="gramEnd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necessario  per l’eventuale inserimento dell’incarico nel sistema </w:t>
      </w:r>
      <w:proofErr w:type="spellStart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PerLaPA</w:t>
      </w:r>
      <w:proofErr w:type="spellEnd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).</w:t>
      </w:r>
    </w:p>
    <w:p w14:paraId="4EAD95A7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after="0" w:line="240" w:lineRule="auto"/>
        <w:ind w:left="112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Il richiedente dichiara di aver preso visione dell’informativa per il trattamento dei propri dati personali, effettuato per le finalità legate al presente avviso, pubblicata dall’Istituto al link: https://netcrm.netsenseweb.com/scuola/privacy/netsense/ctic86200l</w:t>
      </w:r>
    </w:p>
    <w:p w14:paraId="745305B3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</w:p>
    <w:p w14:paraId="300EA2A8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Calibri" w:eastAsia="Calibri" w:hAnsi="Calibri" w:cs="Calibri"/>
          <w:color w:val="000000"/>
          <w:kern w:val="0"/>
          <w:sz w:val="19"/>
          <w:szCs w:val="19"/>
          <w14:ligatures w14:val="none"/>
        </w:rPr>
      </w:pPr>
    </w:p>
    <w:p w14:paraId="3C82DFF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80"/>
        </w:tabs>
        <w:spacing w:after="0" w:line="240" w:lineRule="auto"/>
        <w:ind w:left="112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Data e Luogo 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</w:p>
    <w:p w14:paraId="03D71E3D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</w:pPr>
    </w:p>
    <w:p w14:paraId="6EAFC846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Calibri" w:eastAsia="Calibri" w:hAnsi="Calibri" w:cs="Calibri"/>
          <w:color w:val="000000"/>
          <w:kern w:val="0"/>
          <w:sz w:val="19"/>
          <w:szCs w:val="19"/>
          <w14:ligatures w14:val="none"/>
        </w:rPr>
      </w:pPr>
    </w:p>
    <w:p w14:paraId="68A31585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after="0" w:line="240" w:lineRule="auto"/>
        <w:ind w:right="2336"/>
        <w:jc w:val="right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sectPr w:rsidR="00F04A71" w:rsidRPr="00F04A71">
          <w:footerReference w:type="default" r:id="rId6"/>
          <w:pgSz w:w="11910" w:h="16840"/>
          <w:pgMar w:top="860" w:right="700" w:bottom="800" w:left="1020" w:header="0" w:footer="606" w:gutter="0"/>
          <w:pgNumType w:start="1"/>
          <w:cols w:space="720"/>
        </w:sect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FIRMA</w:t>
      </w:r>
    </w:p>
    <w:p w14:paraId="537D8554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"/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</w:pPr>
      <w:r w:rsidRPr="00F04A71">
        <w:rPr>
          <w:rFonts w:ascii="Calibri" w:eastAsia="Calibri" w:hAnsi="Calibri" w:cs="Calibri"/>
          <w:noProof/>
          <w:color w:val="000000"/>
          <w:kern w:val="0"/>
          <w:sz w:val="20"/>
          <w:szCs w:val="20"/>
          <w14:ligatures w14:val="none"/>
        </w:rPr>
        <w:lastRenderedPageBreak/>
        <w:drawing>
          <wp:inline distT="0" distB="0" distL="0" distR="0" wp14:anchorId="7159412D" wp14:editId="08264B98">
            <wp:extent cx="6001870" cy="1064132"/>
            <wp:effectExtent l="0" t="0" r="0" b="0"/>
            <wp:docPr id="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870" cy="1064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70C494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kern w:val="0"/>
          <w:sz w:val="7"/>
          <w:szCs w:val="7"/>
          <w14:ligatures w14:val="none"/>
        </w:rPr>
      </w:pPr>
    </w:p>
    <w:p w14:paraId="2E322C2C" w14:textId="77777777" w:rsidR="00F04A71" w:rsidRPr="00F04A71" w:rsidRDefault="00F04A71" w:rsidP="00F04A71">
      <w:pPr>
        <w:widowControl w:val="0"/>
        <w:spacing w:before="52" w:after="0" w:line="240" w:lineRule="auto"/>
        <w:ind w:left="199" w:right="659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ALLEGATO 2</w:t>
      </w:r>
    </w:p>
    <w:p w14:paraId="55D5559F" w14:textId="77777777" w:rsidR="00F04A71" w:rsidRPr="00F04A71" w:rsidRDefault="00F04A71" w:rsidP="00F04A71">
      <w:pPr>
        <w:widowControl w:val="0"/>
        <w:spacing w:before="120" w:after="0" w:line="338" w:lineRule="auto"/>
        <w:ind w:left="1725" w:right="2185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DICHIARAZIONE INSUSSISTENZA VINCOLI DI INCOMPATIBILITA’ ATTIVITA’ DI PROGETTAZIONE</w:t>
      </w:r>
    </w:p>
    <w:p w14:paraId="74429318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Codice identificativo progetto: 10.8.1.B3-FESRPON-SI-2023-3</w:t>
      </w:r>
    </w:p>
    <w:p w14:paraId="3911F3DC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CUP: H64D23000890006</w:t>
      </w:r>
    </w:p>
    <w:p w14:paraId="00C50762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</w:p>
    <w:p w14:paraId="21B8E084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libri" w:eastAsia="Calibri" w:hAnsi="Calibri" w:cs="Calibri"/>
          <w:b/>
          <w:color w:val="000000"/>
          <w:kern w:val="0"/>
          <w:sz w:val="33"/>
          <w:szCs w:val="33"/>
          <w14:ligatures w14:val="none"/>
        </w:rPr>
      </w:pPr>
    </w:p>
    <w:p w14:paraId="4C89FE5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31"/>
          <w:tab w:val="left" w:pos="5882"/>
          <w:tab w:val="left" w:pos="9268"/>
          <w:tab w:val="left" w:pos="9372"/>
        </w:tabs>
        <w:spacing w:after="0" w:line="676" w:lineRule="auto"/>
        <w:ind w:left="112" w:right="751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Il/la sottoscritto/a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, nato/a </w:t>
      </w:r>
      <w:proofErr w:type="spellStart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a</w:t>
      </w:r>
      <w:proofErr w:type="spellEnd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il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e residente in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</w:t>
      </w:r>
    </w:p>
    <w:p w14:paraId="64EF6BDE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8"/>
          <w:tab w:val="left" w:pos="6045"/>
          <w:tab w:val="left" w:pos="9448"/>
        </w:tabs>
        <w:spacing w:after="0" w:line="679" w:lineRule="auto"/>
        <w:ind w:left="112" w:right="675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CF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Telefono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email/</w:t>
      </w:r>
      <w:proofErr w:type="spellStart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pec</w:t>
      </w:r>
      <w:proofErr w:type="spellEnd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con la presente</w:t>
      </w:r>
    </w:p>
    <w:p w14:paraId="500A0967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99" w:right="661"/>
        <w:jc w:val="center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CONSAPEVOLE</w:t>
      </w:r>
    </w:p>
    <w:p w14:paraId="2C178185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after="0" w:line="240" w:lineRule="auto"/>
        <w:ind w:left="112" w:right="571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14:paraId="1CD0A1A3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</w:p>
    <w:p w14:paraId="0AD5A74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Calibri" w:eastAsia="Calibri" w:hAnsi="Calibri" w:cs="Calibri"/>
          <w:color w:val="000000"/>
          <w:kern w:val="0"/>
          <w:sz w:val="19"/>
          <w:szCs w:val="19"/>
          <w14:ligatures w14:val="none"/>
        </w:rPr>
      </w:pPr>
    </w:p>
    <w:p w14:paraId="417F506B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6" w:right="663"/>
        <w:jc w:val="center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DICHIARA</w:t>
      </w:r>
    </w:p>
    <w:p w14:paraId="4C3CFBDA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2" w:right="573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di non trovarsi in nessuna delle condizioni di incompatibilità previste dalle Disposizioni e Istruzioni per l’attuazione delle iniziative cofinanziate dai Fondi Strutturali europei 2014/2020, in particolare di:</w:t>
      </w:r>
    </w:p>
    <w:p w14:paraId="5A96B203" w14:textId="77777777" w:rsidR="00F04A71" w:rsidRPr="00F04A71" w:rsidRDefault="00F04A71" w:rsidP="00F04A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1" w:after="0" w:line="276" w:lineRule="auto"/>
        <w:ind w:left="832" w:right="570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non essere collegato/a, né come socio né come titolare, alla ditta che parteciperà e si aggiudicherà la gara di appalto. In tal senso, il/la sottoscritto/a si impegna a comunicare prontamente al Dirigente Scolastico eventuali sopravvenuti collegamenti, diretti o indiretti, con Ditte interessate alla fornitura dei beni di cui al progetto;</w:t>
      </w:r>
    </w:p>
    <w:p w14:paraId="6237F26E" w14:textId="77777777" w:rsidR="00F04A71" w:rsidRPr="00F04A71" w:rsidRDefault="00F04A71" w:rsidP="00F04A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" w:after="0" w:line="240" w:lineRule="auto"/>
        <w:ind w:left="832" w:hanging="361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di non avere vincoli di parentela entro il quarto grado con il Dirigente Scolastico.</w:t>
      </w:r>
    </w:p>
    <w:p w14:paraId="175C61E5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</w:pPr>
    </w:p>
    <w:p w14:paraId="4E24524D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Calibri" w:eastAsia="Calibri" w:hAnsi="Calibri" w:cs="Calibri"/>
          <w:color w:val="000000"/>
          <w:kern w:val="0"/>
          <w:sz w:val="29"/>
          <w:szCs w:val="29"/>
          <w14:ligatures w14:val="none"/>
        </w:rPr>
      </w:pPr>
    </w:p>
    <w:p w14:paraId="62763215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80"/>
        </w:tabs>
        <w:spacing w:before="51" w:after="0" w:line="240" w:lineRule="auto"/>
        <w:ind w:left="112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Data e Luogo 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</w:p>
    <w:p w14:paraId="6B6C2EDC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2336"/>
        <w:jc w:val="right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sectPr w:rsidR="00F04A71" w:rsidRPr="00F04A71">
          <w:pgSz w:w="11910" w:h="16840"/>
          <w:pgMar w:top="860" w:right="700" w:bottom="800" w:left="1020" w:header="0" w:footer="606" w:gutter="0"/>
          <w:cols w:space="720"/>
        </w:sect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FIRMA</w:t>
      </w:r>
    </w:p>
    <w:p w14:paraId="304EA8F5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"/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</w:pPr>
      <w:r w:rsidRPr="00F04A71">
        <w:rPr>
          <w:rFonts w:ascii="Calibri" w:eastAsia="Calibri" w:hAnsi="Calibri" w:cs="Calibri"/>
          <w:noProof/>
          <w:color w:val="000000"/>
          <w:kern w:val="0"/>
          <w:sz w:val="20"/>
          <w:szCs w:val="20"/>
          <w14:ligatures w14:val="none"/>
        </w:rPr>
        <w:lastRenderedPageBreak/>
        <w:drawing>
          <wp:inline distT="0" distB="0" distL="0" distR="0" wp14:anchorId="402EBD97" wp14:editId="5C2C2C9C">
            <wp:extent cx="6001870" cy="1064132"/>
            <wp:effectExtent l="0" t="0" r="0" b="0"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870" cy="1064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B47C5F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kern w:val="0"/>
          <w:sz w:val="7"/>
          <w:szCs w:val="7"/>
          <w14:ligatures w14:val="none"/>
        </w:rPr>
      </w:pPr>
    </w:p>
    <w:p w14:paraId="2B141949" w14:textId="77777777" w:rsidR="00F04A71" w:rsidRPr="00F04A71" w:rsidRDefault="00F04A71" w:rsidP="00F04A71">
      <w:pPr>
        <w:widowControl w:val="0"/>
        <w:spacing w:after="0" w:line="240" w:lineRule="auto"/>
        <w:ind w:left="199" w:right="659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ALLEGATO 3</w:t>
      </w:r>
    </w:p>
    <w:p w14:paraId="3D1AD804" w14:textId="77777777" w:rsidR="00F04A71" w:rsidRPr="00F04A71" w:rsidRDefault="00F04A71" w:rsidP="00F04A71">
      <w:pPr>
        <w:widowControl w:val="0"/>
        <w:spacing w:after="0" w:line="338" w:lineRule="auto"/>
        <w:ind w:left="2810" w:right="2551" w:firstLine="986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Griglia di Valutazione </w:t>
      </w:r>
    </w:p>
    <w:p w14:paraId="49DDEAC4" w14:textId="77777777" w:rsidR="00F04A71" w:rsidRPr="00F04A71" w:rsidRDefault="00F04A71" w:rsidP="00F04A71">
      <w:pPr>
        <w:widowControl w:val="0"/>
        <w:spacing w:after="0" w:line="338" w:lineRule="auto"/>
        <w:ind w:left="1440" w:right="2154" w:firstLine="720"/>
        <w:rPr>
          <w:rFonts w:ascii="Calibri" w:eastAsia="Calibri" w:hAnsi="Calibri" w:cs="Calibri"/>
          <w:b/>
          <w:kern w:val="0"/>
          <w14:ligatures w14:val="none"/>
        </w:rPr>
      </w:pPr>
      <w:r w:rsidRPr="00F04A71">
        <w:rPr>
          <w:rFonts w:ascii="Calibri" w:eastAsia="Calibri" w:hAnsi="Calibri" w:cs="Calibri"/>
          <w:b/>
          <w:kern w:val="0"/>
          <w14:ligatures w14:val="none"/>
        </w:rPr>
        <w:t>Codice identificativo progetto: 10.8.1.B3-FESRPON-SI-2023-3</w:t>
      </w:r>
    </w:p>
    <w:p w14:paraId="61844ED2" w14:textId="77777777" w:rsidR="00F04A71" w:rsidRPr="00F04A71" w:rsidRDefault="00F04A71" w:rsidP="00F04A71">
      <w:pPr>
        <w:widowControl w:val="0"/>
        <w:spacing w:after="0" w:line="338" w:lineRule="auto"/>
        <w:ind w:left="2810" w:right="3126" w:firstLine="986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CUP: H64D23000890006</w:t>
      </w:r>
    </w:p>
    <w:p w14:paraId="2BD0C487" w14:textId="77777777" w:rsidR="00F04A71" w:rsidRPr="00F04A71" w:rsidRDefault="00F04A71" w:rsidP="00F04A71">
      <w:pPr>
        <w:widowControl w:val="0"/>
        <w:spacing w:after="0" w:line="240" w:lineRule="auto"/>
        <w:ind w:right="577"/>
        <w:jc w:val="right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kern w:val="0"/>
          <w:sz w:val="24"/>
          <w:szCs w:val="24"/>
          <w14:ligatures w14:val="none"/>
        </w:rPr>
        <w:t>AL DIRIGENTE SCOLASTICO</w:t>
      </w:r>
    </w:p>
    <w:p w14:paraId="03103AA6" w14:textId="77777777" w:rsidR="00F04A71" w:rsidRPr="00F04A71" w:rsidRDefault="00F04A71" w:rsidP="00F04A71">
      <w:pPr>
        <w:widowControl w:val="0"/>
        <w:spacing w:before="118" w:after="0" w:line="240" w:lineRule="auto"/>
        <w:ind w:left="496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kern w:val="0"/>
          <w:sz w:val="24"/>
          <w:szCs w:val="24"/>
          <w14:ligatures w14:val="none"/>
        </w:rPr>
        <w:t>dell’Istituto Omnicomprensivo Pestalozzi - Catania</w:t>
      </w:r>
    </w:p>
    <w:p w14:paraId="20A6B05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Calibri" w:eastAsia="Calibri" w:hAnsi="Calibri" w:cs="Calibri"/>
          <w:color w:val="000000"/>
          <w:kern w:val="0"/>
          <w:sz w:val="18"/>
          <w:szCs w:val="18"/>
          <w14:ligatures w14:val="none"/>
        </w:rPr>
      </w:pPr>
    </w:p>
    <w:p w14:paraId="35C80919" w14:textId="77777777" w:rsidR="00F04A71" w:rsidRPr="00F04A71" w:rsidRDefault="00F04A71" w:rsidP="00F04A71">
      <w:pPr>
        <w:widowControl w:val="0"/>
        <w:tabs>
          <w:tab w:val="left" w:pos="7296"/>
        </w:tabs>
        <w:spacing w:before="59" w:after="0" w:line="240" w:lineRule="auto"/>
        <w:ind w:left="112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_l_ </w:t>
      </w:r>
      <w:proofErr w:type="spellStart"/>
      <w:r w:rsidRPr="00F04A71">
        <w:rPr>
          <w:rFonts w:ascii="Calibri" w:eastAsia="Calibri" w:hAnsi="Calibri" w:cs="Calibri"/>
          <w:kern w:val="0"/>
          <w:sz w:val="24"/>
          <w:szCs w:val="24"/>
          <w14:ligatures w14:val="none"/>
        </w:rPr>
        <w:t>sottoscritt</w:t>
      </w:r>
      <w:proofErr w:type="spellEnd"/>
      <w:r w:rsidRPr="00F04A71">
        <w:rPr>
          <w:rFonts w:ascii="Calibri" w:eastAsia="Calibri" w:hAnsi="Calibri" w:cs="Calibri"/>
          <w:kern w:val="0"/>
          <w:sz w:val="24"/>
          <w:szCs w:val="24"/>
          <w14:ligatures w14:val="none"/>
        </w:rPr>
        <w:t>_</w:t>
      </w:r>
      <w:r w:rsidRPr="00F04A71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kern w:val="0"/>
          <w:sz w:val="24"/>
          <w:szCs w:val="24"/>
          <w14:ligatures w14:val="none"/>
        </w:rPr>
        <w:t>compila, sotto la propria</w:t>
      </w:r>
    </w:p>
    <w:p w14:paraId="5611C87E" w14:textId="77777777" w:rsidR="00F04A71" w:rsidRPr="00F04A71" w:rsidRDefault="00F04A71" w:rsidP="00F04A71">
      <w:pPr>
        <w:widowControl w:val="0"/>
        <w:spacing w:before="1" w:after="0" w:line="240" w:lineRule="auto"/>
        <w:ind w:left="112" w:right="572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kern w:val="0"/>
          <w:sz w:val="24"/>
          <w:szCs w:val="24"/>
          <w14:ligatures w14:val="none"/>
        </w:rPr>
        <w:t>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14:paraId="03455D66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Calibri" w:eastAsia="Calibri" w:hAnsi="Calibri" w:cs="Calibri"/>
          <w:color w:val="000000"/>
          <w:kern w:val="0"/>
          <w:sz w:val="23"/>
          <w:szCs w:val="23"/>
          <w14:ligatures w14:val="none"/>
        </w:rPr>
      </w:pPr>
    </w:p>
    <w:tbl>
      <w:tblPr>
        <w:tblW w:w="10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2"/>
        <w:gridCol w:w="2204"/>
        <w:gridCol w:w="2258"/>
        <w:gridCol w:w="1299"/>
        <w:gridCol w:w="1667"/>
      </w:tblGrid>
      <w:tr w:rsidR="00F04A71" w:rsidRPr="00F04A71" w14:paraId="47E43F82" w14:textId="77777777" w:rsidTr="00CC0A0D">
        <w:trPr>
          <w:trHeight w:val="698"/>
        </w:trPr>
        <w:tc>
          <w:tcPr>
            <w:tcW w:w="2752" w:type="dxa"/>
          </w:tcPr>
          <w:p w14:paraId="171CBA72" w14:textId="77777777" w:rsidR="00F04A71" w:rsidRPr="00F04A71" w:rsidRDefault="00F04A71" w:rsidP="00F04A71">
            <w:pPr>
              <w:widowControl w:val="0"/>
              <w:spacing w:before="6" w:after="0" w:line="240" w:lineRule="auto"/>
              <w:ind w:right="567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TITOLO</w:t>
            </w:r>
          </w:p>
        </w:tc>
        <w:tc>
          <w:tcPr>
            <w:tcW w:w="2204" w:type="dxa"/>
          </w:tcPr>
          <w:p w14:paraId="44295739" w14:textId="77777777" w:rsidR="00F04A71" w:rsidRPr="00F04A71" w:rsidRDefault="00F04A71" w:rsidP="00F04A71">
            <w:pPr>
              <w:widowControl w:val="0"/>
              <w:spacing w:before="1" w:after="0" w:line="237" w:lineRule="auto"/>
              <w:ind w:right="443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Criteri di Attribuzione del Punteggio</w:t>
            </w:r>
          </w:p>
        </w:tc>
        <w:tc>
          <w:tcPr>
            <w:tcW w:w="2258" w:type="dxa"/>
          </w:tcPr>
          <w:p w14:paraId="0103EBD8" w14:textId="77777777" w:rsidR="00F04A71" w:rsidRPr="00F04A71" w:rsidRDefault="00F04A71" w:rsidP="00F04A71">
            <w:pPr>
              <w:widowControl w:val="0"/>
              <w:spacing w:before="1" w:after="0" w:line="237" w:lineRule="auto"/>
              <w:ind w:right="699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Punteggio Massimo Attribuibile</w:t>
            </w:r>
          </w:p>
        </w:tc>
        <w:tc>
          <w:tcPr>
            <w:tcW w:w="1299" w:type="dxa"/>
          </w:tcPr>
          <w:p w14:paraId="0E7B718C" w14:textId="77777777" w:rsidR="00F04A71" w:rsidRPr="00F04A71" w:rsidRDefault="00F04A71" w:rsidP="00F04A71">
            <w:pPr>
              <w:widowControl w:val="0"/>
              <w:spacing w:before="1" w:after="0" w:line="237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Autovalutazione del candidato</w:t>
            </w:r>
          </w:p>
        </w:tc>
        <w:tc>
          <w:tcPr>
            <w:tcW w:w="1667" w:type="dxa"/>
          </w:tcPr>
          <w:p w14:paraId="30BFC48E" w14:textId="77777777" w:rsidR="00F04A71" w:rsidRPr="00F04A71" w:rsidRDefault="00F04A71" w:rsidP="00F04A71">
            <w:pPr>
              <w:widowControl w:val="0"/>
              <w:spacing w:before="1" w:after="0" w:line="237" w:lineRule="auto"/>
              <w:ind w:right="227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Valutazione della Commissione</w:t>
            </w:r>
          </w:p>
        </w:tc>
      </w:tr>
      <w:tr w:rsidR="00F04A71" w:rsidRPr="00F04A71" w14:paraId="345E813B" w14:textId="77777777" w:rsidTr="00CC0A0D">
        <w:trPr>
          <w:trHeight w:val="1881"/>
        </w:trPr>
        <w:tc>
          <w:tcPr>
            <w:tcW w:w="2752" w:type="dxa"/>
          </w:tcPr>
          <w:p w14:paraId="1A653E1A" w14:textId="77777777" w:rsidR="00F04A71" w:rsidRPr="00F04A71" w:rsidRDefault="00F04A71" w:rsidP="00F04A71">
            <w:pPr>
              <w:widowControl w:val="0"/>
              <w:spacing w:after="0"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  <w:p w14:paraId="390C1B66" w14:textId="77777777" w:rsidR="00F04A71" w:rsidRPr="00F04A71" w:rsidRDefault="00F04A71" w:rsidP="00F04A71">
            <w:pPr>
              <w:widowControl w:val="0"/>
              <w:spacing w:before="7" w:after="0" w:line="240" w:lineRule="auto"/>
              <w:rPr>
                <w:rFonts w:ascii="Calibri" w:eastAsia="Calibri" w:hAnsi="Calibri" w:cs="Calibri"/>
                <w:kern w:val="0"/>
                <w:sz w:val="30"/>
                <w:szCs w:val="30"/>
                <w14:ligatures w14:val="none"/>
              </w:rPr>
            </w:pPr>
          </w:p>
          <w:p w14:paraId="2083FB7D" w14:textId="77777777" w:rsidR="00F04A71" w:rsidRPr="00F04A71" w:rsidRDefault="00F04A71" w:rsidP="00F04A71">
            <w:pPr>
              <w:widowControl w:val="0"/>
              <w:spacing w:after="0" w:line="240" w:lineRule="auto"/>
              <w:ind w:left="115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Laurea in Ingegneria </w:t>
            </w:r>
          </w:p>
          <w:p w14:paraId="02539F50" w14:textId="77777777" w:rsidR="00F04A71" w:rsidRPr="00F04A71" w:rsidRDefault="00F04A71" w:rsidP="00F04A71">
            <w:pPr>
              <w:widowControl w:val="0"/>
              <w:spacing w:after="0" w:line="240" w:lineRule="auto"/>
              <w:ind w:left="115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civile</w:t>
            </w:r>
          </w:p>
        </w:tc>
        <w:tc>
          <w:tcPr>
            <w:tcW w:w="2204" w:type="dxa"/>
          </w:tcPr>
          <w:p w14:paraId="5D137CAE" w14:textId="77777777" w:rsidR="00F04A71" w:rsidRPr="00F04A71" w:rsidRDefault="00F04A71" w:rsidP="00F04A71">
            <w:pPr>
              <w:widowControl w:val="0"/>
              <w:spacing w:after="0" w:line="240" w:lineRule="auto"/>
              <w:ind w:left="112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Titolo di Ammissione</w:t>
            </w:r>
          </w:p>
          <w:p w14:paraId="4FA2F707" w14:textId="77777777" w:rsidR="00F04A71" w:rsidRPr="00F04A71" w:rsidRDefault="00F04A71" w:rsidP="00F04A71">
            <w:pPr>
              <w:widowControl w:val="0"/>
              <w:spacing w:after="0" w:line="240" w:lineRule="auto"/>
              <w:ind w:left="112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  <w:p w14:paraId="39EBB3E4" w14:textId="77777777" w:rsidR="00F04A71" w:rsidRPr="00F04A71" w:rsidRDefault="00F04A71" w:rsidP="00F04A71">
            <w:pPr>
              <w:widowControl w:val="0"/>
              <w:spacing w:after="0" w:line="240" w:lineRule="auto"/>
              <w:ind w:left="112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fino a 89</w:t>
            </w:r>
          </w:p>
          <w:p w14:paraId="2260FE55" w14:textId="77777777" w:rsidR="00F04A71" w:rsidRPr="00F04A71" w:rsidRDefault="00F04A71" w:rsidP="00F04A71">
            <w:pPr>
              <w:widowControl w:val="0"/>
              <w:spacing w:after="0" w:line="240" w:lineRule="auto"/>
              <w:ind w:left="112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da 90 a 99</w:t>
            </w:r>
          </w:p>
          <w:p w14:paraId="7E09C7CF" w14:textId="77777777" w:rsidR="00F04A71" w:rsidRPr="00F04A71" w:rsidRDefault="00F04A71" w:rsidP="00F04A71">
            <w:pPr>
              <w:widowControl w:val="0"/>
              <w:spacing w:after="0" w:line="240" w:lineRule="auto"/>
              <w:ind w:left="112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da 100 a 104</w:t>
            </w:r>
          </w:p>
          <w:p w14:paraId="58435499" w14:textId="77777777" w:rsidR="00F04A71" w:rsidRPr="00F04A71" w:rsidRDefault="00F04A71" w:rsidP="00F04A71">
            <w:pPr>
              <w:widowControl w:val="0"/>
              <w:spacing w:after="0" w:line="240" w:lineRule="auto"/>
              <w:ind w:left="112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da 105 a 110</w:t>
            </w:r>
          </w:p>
          <w:p w14:paraId="2A1149ED" w14:textId="77777777" w:rsidR="00F04A71" w:rsidRPr="00F04A71" w:rsidRDefault="00F04A71" w:rsidP="00F04A71">
            <w:pPr>
              <w:widowControl w:val="0"/>
              <w:spacing w:after="0" w:line="240" w:lineRule="auto"/>
              <w:ind w:left="112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110 e lode</w:t>
            </w:r>
          </w:p>
        </w:tc>
        <w:tc>
          <w:tcPr>
            <w:tcW w:w="2258" w:type="dxa"/>
          </w:tcPr>
          <w:p w14:paraId="744DC27D" w14:textId="77777777" w:rsidR="00F04A71" w:rsidRPr="00F04A71" w:rsidRDefault="00F04A71" w:rsidP="00F04A71">
            <w:pPr>
              <w:widowControl w:val="0"/>
              <w:spacing w:after="0" w:line="240" w:lineRule="auto"/>
              <w:ind w:left="111" w:right="31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Laurea specialistica o Vecchio</w:t>
            </w:r>
          </w:p>
          <w:p w14:paraId="662B3ADB" w14:textId="77777777" w:rsidR="00F04A71" w:rsidRPr="00F04A71" w:rsidRDefault="00F04A71" w:rsidP="00F04A71">
            <w:pPr>
              <w:widowControl w:val="0"/>
              <w:spacing w:after="0" w:line="240" w:lineRule="auto"/>
              <w:ind w:left="111" w:right="31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ordinamento valida</w:t>
            </w:r>
          </w:p>
          <w:p w14:paraId="237DD0BB" w14:textId="77777777" w:rsidR="00F04A71" w:rsidRPr="00F04A71" w:rsidRDefault="00F04A71" w:rsidP="00F04A71">
            <w:pPr>
              <w:widowControl w:val="0"/>
              <w:tabs>
                <w:tab w:val="left" w:pos="2031"/>
              </w:tabs>
              <w:spacing w:after="0" w:line="240" w:lineRule="auto"/>
              <w:ind w:left="111" w:right="31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4 punti</w:t>
            </w:r>
          </w:p>
          <w:p w14:paraId="2CBD625D" w14:textId="77777777" w:rsidR="00F04A71" w:rsidRPr="00F04A71" w:rsidRDefault="00F04A71" w:rsidP="00F04A71">
            <w:pPr>
              <w:widowControl w:val="0"/>
              <w:tabs>
                <w:tab w:val="left" w:pos="2031"/>
              </w:tabs>
              <w:spacing w:after="0" w:line="240" w:lineRule="auto"/>
              <w:ind w:left="111" w:right="31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5 punti</w:t>
            </w:r>
          </w:p>
          <w:p w14:paraId="787347BF" w14:textId="77777777" w:rsidR="00F04A71" w:rsidRPr="00F04A71" w:rsidRDefault="00F04A71" w:rsidP="00F04A71">
            <w:pPr>
              <w:widowControl w:val="0"/>
              <w:tabs>
                <w:tab w:val="left" w:pos="2002"/>
              </w:tabs>
              <w:spacing w:after="0" w:line="240" w:lineRule="auto"/>
              <w:ind w:left="111" w:right="31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6 punti</w:t>
            </w:r>
          </w:p>
          <w:p w14:paraId="799472E7" w14:textId="77777777" w:rsidR="00F04A71" w:rsidRPr="00F04A71" w:rsidRDefault="00F04A71" w:rsidP="00F04A71">
            <w:pPr>
              <w:widowControl w:val="0"/>
              <w:tabs>
                <w:tab w:val="left" w:pos="1999"/>
              </w:tabs>
              <w:spacing w:after="0" w:line="265" w:lineRule="auto"/>
              <w:ind w:left="110" w:right="31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7 punti</w:t>
            </w:r>
          </w:p>
          <w:p w14:paraId="4F090652" w14:textId="77777777" w:rsidR="00F04A71" w:rsidRPr="00F04A71" w:rsidRDefault="00F04A71" w:rsidP="00F04A71">
            <w:pPr>
              <w:widowControl w:val="0"/>
              <w:tabs>
                <w:tab w:val="left" w:pos="1906"/>
              </w:tabs>
              <w:spacing w:after="0" w:line="253" w:lineRule="auto"/>
              <w:ind w:left="111" w:right="31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10 punti</w:t>
            </w:r>
          </w:p>
        </w:tc>
        <w:tc>
          <w:tcPr>
            <w:tcW w:w="1299" w:type="dxa"/>
          </w:tcPr>
          <w:p w14:paraId="2844621D" w14:textId="77777777" w:rsidR="00F04A71" w:rsidRPr="00F04A71" w:rsidRDefault="00F04A71" w:rsidP="00F04A71">
            <w:pPr>
              <w:widowControl w:val="0"/>
              <w:spacing w:after="0" w:line="240" w:lineRule="auto"/>
              <w:ind w:left="111" w:right="502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7" w:type="dxa"/>
          </w:tcPr>
          <w:p w14:paraId="6274C2B5" w14:textId="77777777" w:rsidR="00F04A71" w:rsidRPr="00F04A71" w:rsidRDefault="00F04A71" w:rsidP="00F04A71">
            <w:pPr>
              <w:widowControl w:val="0"/>
              <w:spacing w:after="0" w:line="240" w:lineRule="auto"/>
              <w:ind w:left="111" w:right="502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F04A71" w:rsidRPr="00F04A71" w14:paraId="35B06E34" w14:textId="77777777" w:rsidTr="00CC0A0D">
        <w:trPr>
          <w:trHeight w:val="537"/>
        </w:trPr>
        <w:tc>
          <w:tcPr>
            <w:tcW w:w="2752" w:type="dxa"/>
          </w:tcPr>
          <w:p w14:paraId="2890885B" w14:textId="77777777" w:rsidR="00F04A71" w:rsidRPr="00F04A71" w:rsidRDefault="00F04A71" w:rsidP="00F04A71">
            <w:pPr>
              <w:widowControl w:val="0"/>
              <w:spacing w:before="8" w:after="0" w:line="254" w:lineRule="auto"/>
              <w:ind w:left="115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Competenze informatiche certificate</w:t>
            </w:r>
          </w:p>
        </w:tc>
        <w:tc>
          <w:tcPr>
            <w:tcW w:w="2204" w:type="dxa"/>
          </w:tcPr>
          <w:p w14:paraId="4BCBCF51" w14:textId="77777777" w:rsidR="00F04A71" w:rsidRPr="00F04A71" w:rsidRDefault="00F04A71" w:rsidP="00F04A71">
            <w:pPr>
              <w:widowControl w:val="0"/>
              <w:spacing w:before="1" w:after="0" w:line="240" w:lineRule="auto"/>
              <w:ind w:left="112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2 punti per ogni certificazione</w:t>
            </w:r>
          </w:p>
        </w:tc>
        <w:tc>
          <w:tcPr>
            <w:tcW w:w="2258" w:type="dxa"/>
          </w:tcPr>
          <w:p w14:paraId="64DD4278" w14:textId="77777777" w:rsidR="00F04A71" w:rsidRPr="00F04A71" w:rsidRDefault="00F04A71" w:rsidP="00F04A71">
            <w:pPr>
              <w:widowControl w:val="0"/>
              <w:spacing w:before="1" w:after="0" w:line="240" w:lineRule="auto"/>
              <w:ind w:left="111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299" w:type="dxa"/>
          </w:tcPr>
          <w:p w14:paraId="174BF2F4" w14:textId="77777777" w:rsidR="00F04A71" w:rsidRPr="00F04A71" w:rsidRDefault="00F04A71" w:rsidP="00F04A71">
            <w:pPr>
              <w:widowControl w:val="0"/>
              <w:spacing w:before="1" w:after="0" w:line="240" w:lineRule="auto"/>
              <w:ind w:left="111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7" w:type="dxa"/>
          </w:tcPr>
          <w:p w14:paraId="57B429B2" w14:textId="77777777" w:rsidR="00F04A71" w:rsidRPr="00F04A71" w:rsidRDefault="00F04A71" w:rsidP="00F04A71">
            <w:pPr>
              <w:widowControl w:val="0"/>
              <w:spacing w:before="1" w:after="0" w:line="240" w:lineRule="auto"/>
              <w:ind w:left="111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F04A71" w:rsidRPr="00F04A71" w14:paraId="36565D68" w14:textId="77777777" w:rsidTr="00CC0A0D">
        <w:trPr>
          <w:trHeight w:val="537"/>
        </w:trPr>
        <w:tc>
          <w:tcPr>
            <w:tcW w:w="2752" w:type="dxa"/>
          </w:tcPr>
          <w:p w14:paraId="4C8080E1" w14:textId="77777777" w:rsidR="00F04A71" w:rsidRPr="00F04A71" w:rsidRDefault="00F04A71" w:rsidP="00F04A71">
            <w:pPr>
              <w:widowControl w:val="0"/>
              <w:spacing w:before="8" w:after="0" w:line="254" w:lineRule="auto"/>
              <w:ind w:left="115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Competenze linguistiche certificate di livello B1 o superiore</w:t>
            </w:r>
          </w:p>
        </w:tc>
        <w:tc>
          <w:tcPr>
            <w:tcW w:w="2204" w:type="dxa"/>
          </w:tcPr>
          <w:p w14:paraId="78DD1638" w14:textId="77777777" w:rsidR="00F04A71" w:rsidRPr="00F04A71" w:rsidRDefault="00F04A71" w:rsidP="00F04A71">
            <w:pPr>
              <w:widowControl w:val="0"/>
              <w:spacing w:before="1" w:after="0" w:line="240" w:lineRule="auto"/>
              <w:ind w:left="112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1 punto per ogni certificazione</w:t>
            </w:r>
          </w:p>
        </w:tc>
        <w:tc>
          <w:tcPr>
            <w:tcW w:w="2258" w:type="dxa"/>
          </w:tcPr>
          <w:p w14:paraId="54AA646B" w14:textId="77777777" w:rsidR="00F04A71" w:rsidRPr="00F04A71" w:rsidRDefault="00F04A71" w:rsidP="00F04A71">
            <w:pPr>
              <w:widowControl w:val="0"/>
              <w:spacing w:before="1" w:after="0" w:line="240" w:lineRule="auto"/>
              <w:ind w:left="111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99" w:type="dxa"/>
          </w:tcPr>
          <w:p w14:paraId="27DB434D" w14:textId="77777777" w:rsidR="00F04A71" w:rsidRPr="00F04A71" w:rsidRDefault="00F04A71" w:rsidP="00F04A71">
            <w:pPr>
              <w:widowControl w:val="0"/>
              <w:spacing w:before="1" w:after="0" w:line="240" w:lineRule="auto"/>
              <w:ind w:left="111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7" w:type="dxa"/>
          </w:tcPr>
          <w:p w14:paraId="21B1A011" w14:textId="77777777" w:rsidR="00F04A71" w:rsidRPr="00F04A71" w:rsidRDefault="00F04A71" w:rsidP="00F04A71">
            <w:pPr>
              <w:widowControl w:val="0"/>
              <w:spacing w:before="1" w:after="0" w:line="240" w:lineRule="auto"/>
              <w:ind w:left="111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F04A71" w:rsidRPr="00F04A71" w14:paraId="5DDB5EB3" w14:textId="77777777" w:rsidTr="00CC0A0D">
        <w:trPr>
          <w:trHeight w:val="537"/>
        </w:trPr>
        <w:tc>
          <w:tcPr>
            <w:tcW w:w="2752" w:type="dxa"/>
          </w:tcPr>
          <w:p w14:paraId="2A4A1F39" w14:textId="77777777" w:rsidR="00F04A71" w:rsidRPr="00F04A71" w:rsidRDefault="00F04A71" w:rsidP="00F04A71">
            <w:pPr>
              <w:widowControl w:val="0"/>
              <w:spacing w:before="8" w:after="0" w:line="254" w:lineRule="auto"/>
              <w:ind w:left="115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Master (60 CFU o </w:t>
            </w:r>
            <w:proofErr w:type="gramStart"/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superiore)/</w:t>
            </w:r>
            <w:proofErr w:type="gramEnd"/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Specializzazioni (60 CFU o superiore)/Dottorati</w:t>
            </w:r>
          </w:p>
        </w:tc>
        <w:tc>
          <w:tcPr>
            <w:tcW w:w="2204" w:type="dxa"/>
          </w:tcPr>
          <w:p w14:paraId="789C8946" w14:textId="77777777" w:rsidR="00F04A71" w:rsidRPr="00F04A71" w:rsidRDefault="00F04A71" w:rsidP="00F04A71">
            <w:pPr>
              <w:widowControl w:val="0"/>
              <w:spacing w:before="1" w:after="0" w:line="240" w:lineRule="auto"/>
              <w:ind w:left="112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3 punti per titolo</w:t>
            </w:r>
          </w:p>
        </w:tc>
        <w:tc>
          <w:tcPr>
            <w:tcW w:w="2258" w:type="dxa"/>
          </w:tcPr>
          <w:p w14:paraId="284B2BC8" w14:textId="77777777" w:rsidR="00F04A71" w:rsidRPr="00F04A71" w:rsidRDefault="00F04A71" w:rsidP="00F04A71">
            <w:pPr>
              <w:widowControl w:val="0"/>
              <w:spacing w:before="1" w:after="0" w:line="240" w:lineRule="auto"/>
              <w:ind w:left="111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299" w:type="dxa"/>
          </w:tcPr>
          <w:p w14:paraId="66DB5A1E" w14:textId="77777777" w:rsidR="00F04A71" w:rsidRPr="00F04A71" w:rsidRDefault="00F04A71" w:rsidP="00F04A71">
            <w:pPr>
              <w:widowControl w:val="0"/>
              <w:spacing w:before="1" w:after="0" w:line="240" w:lineRule="auto"/>
              <w:ind w:left="111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7" w:type="dxa"/>
          </w:tcPr>
          <w:p w14:paraId="081D0F29" w14:textId="77777777" w:rsidR="00F04A71" w:rsidRPr="00F04A71" w:rsidRDefault="00F04A71" w:rsidP="00F04A71">
            <w:pPr>
              <w:widowControl w:val="0"/>
              <w:spacing w:before="1" w:after="0" w:line="240" w:lineRule="auto"/>
              <w:ind w:left="111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F04A71" w:rsidRPr="00F04A71" w14:paraId="457BF35C" w14:textId="77777777" w:rsidTr="00CC0A0D">
        <w:trPr>
          <w:trHeight w:val="813"/>
        </w:trPr>
        <w:tc>
          <w:tcPr>
            <w:tcW w:w="2752" w:type="dxa"/>
          </w:tcPr>
          <w:p w14:paraId="43CCEBD1" w14:textId="77777777" w:rsidR="00F04A71" w:rsidRPr="00F04A71" w:rsidRDefault="00F04A71" w:rsidP="00F04A71">
            <w:pPr>
              <w:widowControl w:val="0"/>
              <w:spacing w:after="0" w:line="240" w:lineRule="auto"/>
              <w:ind w:left="115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Per ogni incarico di Progettazione nell’ambito dei PON FESR POR PNRR</w:t>
            </w:r>
          </w:p>
        </w:tc>
        <w:tc>
          <w:tcPr>
            <w:tcW w:w="2204" w:type="dxa"/>
          </w:tcPr>
          <w:p w14:paraId="277F9542" w14:textId="77777777" w:rsidR="00F04A71" w:rsidRPr="00F04A71" w:rsidRDefault="00F04A71" w:rsidP="00F04A71">
            <w:pPr>
              <w:widowControl w:val="0"/>
              <w:spacing w:before="1" w:after="0" w:line="265" w:lineRule="auto"/>
              <w:ind w:left="112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2 punti per incarico come</w:t>
            </w:r>
          </w:p>
          <w:p w14:paraId="648DC0C4" w14:textId="77777777" w:rsidR="00F04A71" w:rsidRPr="00F04A71" w:rsidRDefault="00F04A71" w:rsidP="00F04A71">
            <w:pPr>
              <w:widowControl w:val="0"/>
              <w:spacing w:after="0" w:line="265" w:lineRule="auto"/>
              <w:ind w:left="112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progettista</w:t>
            </w:r>
          </w:p>
        </w:tc>
        <w:tc>
          <w:tcPr>
            <w:tcW w:w="2258" w:type="dxa"/>
          </w:tcPr>
          <w:p w14:paraId="2D291D75" w14:textId="77777777" w:rsidR="00F04A71" w:rsidRPr="00F04A71" w:rsidRDefault="00F04A71" w:rsidP="00F04A71">
            <w:pPr>
              <w:widowControl w:val="0"/>
              <w:spacing w:before="1" w:after="0" w:line="240" w:lineRule="auto"/>
              <w:ind w:left="111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299" w:type="dxa"/>
          </w:tcPr>
          <w:p w14:paraId="1D5BEDD1" w14:textId="77777777" w:rsidR="00F04A71" w:rsidRPr="00F04A71" w:rsidRDefault="00F04A71" w:rsidP="00F04A71">
            <w:pPr>
              <w:widowControl w:val="0"/>
              <w:spacing w:before="1" w:after="0" w:line="240" w:lineRule="auto"/>
              <w:ind w:left="111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7" w:type="dxa"/>
          </w:tcPr>
          <w:p w14:paraId="6ABF3C5F" w14:textId="77777777" w:rsidR="00F04A71" w:rsidRPr="00F04A71" w:rsidRDefault="00F04A71" w:rsidP="00F04A71">
            <w:pPr>
              <w:widowControl w:val="0"/>
              <w:spacing w:before="1" w:after="0" w:line="240" w:lineRule="auto"/>
              <w:ind w:left="111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F04A71" w:rsidRPr="00F04A71" w14:paraId="6DDCBA34" w14:textId="77777777" w:rsidTr="00CC0A0D">
        <w:trPr>
          <w:trHeight w:val="1185"/>
        </w:trPr>
        <w:tc>
          <w:tcPr>
            <w:tcW w:w="2752" w:type="dxa"/>
          </w:tcPr>
          <w:p w14:paraId="3F33EB03" w14:textId="77777777" w:rsidR="00F04A71" w:rsidRPr="00F04A71" w:rsidRDefault="00F04A71" w:rsidP="00F04A71">
            <w:pPr>
              <w:widowControl w:val="0"/>
              <w:spacing w:after="0" w:line="240" w:lineRule="auto"/>
              <w:ind w:left="115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Per ogni esperienza nell’ambito dei PON FESR/FSE POR PNRR</w:t>
            </w:r>
          </w:p>
          <w:p w14:paraId="45CB9CB8" w14:textId="77777777" w:rsidR="00F04A71" w:rsidRPr="00F04A71" w:rsidRDefault="00F04A71" w:rsidP="00F04A71">
            <w:pPr>
              <w:widowControl w:val="0"/>
              <w:spacing w:before="2" w:after="0" w:line="240" w:lineRule="auto"/>
              <w:ind w:left="115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(collaudatore, tutor, esperto, valutatore, ecc.)</w:t>
            </w:r>
          </w:p>
        </w:tc>
        <w:tc>
          <w:tcPr>
            <w:tcW w:w="2204" w:type="dxa"/>
          </w:tcPr>
          <w:p w14:paraId="2F481563" w14:textId="77777777" w:rsidR="00F04A71" w:rsidRPr="00F04A71" w:rsidRDefault="00F04A71" w:rsidP="00F04A71">
            <w:pPr>
              <w:widowControl w:val="0"/>
              <w:spacing w:before="4" w:after="0" w:line="240" w:lineRule="auto"/>
              <w:ind w:left="112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1 punto per incarico</w:t>
            </w:r>
          </w:p>
        </w:tc>
        <w:tc>
          <w:tcPr>
            <w:tcW w:w="2258" w:type="dxa"/>
          </w:tcPr>
          <w:p w14:paraId="7B6948EF" w14:textId="77777777" w:rsidR="00F04A71" w:rsidRPr="00F04A71" w:rsidRDefault="00F04A71" w:rsidP="00F04A71">
            <w:pPr>
              <w:widowControl w:val="0"/>
              <w:spacing w:before="4" w:after="0" w:line="240" w:lineRule="auto"/>
              <w:ind w:left="111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04A71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299" w:type="dxa"/>
          </w:tcPr>
          <w:p w14:paraId="111FEE17" w14:textId="77777777" w:rsidR="00F04A71" w:rsidRPr="00F04A71" w:rsidRDefault="00F04A71" w:rsidP="00F04A71">
            <w:pPr>
              <w:widowControl w:val="0"/>
              <w:spacing w:before="4" w:after="0" w:line="240" w:lineRule="auto"/>
              <w:ind w:left="111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7" w:type="dxa"/>
          </w:tcPr>
          <w:p w14:paraId="10FDA62D" w14:textId="77777777" w:rsidR="00F04A71" w:rsidRPr="00F04A71" w:rsidRDefault="00F04A71" w:rsidP="00F04A71">
            <w:pPr>
              <w:widowControl w:val="0"/>
              <w:spacing w:before="4" w:after="0" w:line="240" w:lineRule="auto"/>
              <w:ind w:left="111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7E03D06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63"/>
          <w:tab w:val="left" w:pos="7087"/>
        </w:tabs>
        <w:spacing w:before="51" w:after="24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</w:p>
    <w:p w14:paraId="0091EAD2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63"/>
          <w:tab w:val="left" w:pos="7087"/>
        </w:tabs>
        <w:spacing w:before="51" w:after="24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Data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  <w:t>Firma</w:t>
      </w:r>
    </w:p>
    <w:p w14:paraId="297453F6" w14:textId="77777777" w:rsidR="00CB5A23" w:rsidRDefault="00CB5A23"/>
    <w:sectPr w:rsidR="00CB5A23">
      <w:pgSz w:w="11910" w:h="16840"/>
      <w:pgMar w:top="860" w:right="700" w:bottom="800" w:left="1020" w:header="0" w:footer="6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4634" w14:textId="77777777" w:rsidR="00001301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8F4D2D0" wp14:editId="234836C1">
              <wp:simplePos x="0" y="0"/>
              <wp:positionH relativeFrom="column">
                <wp:posOffset>3111500</wp:posOffset>
              </wp:positionH>
              <wp:positionV relativeFrom="paragraph">
                <wp:posOffset>10147300</wp:posOffset>
              </wp:positionV>
              <wp:extent cx="158750" cy="184785"/>
              <wp:effectExtent l="0" t="0" r="0" b="0"/>
              <wp:wrapNone/>
              <wp:docPr id="22" name="Figura a mano libera: forma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6150" y="3697133"/>
                        <a:ext cx="13970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970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139700" y="165735"/>
                            </a:lnTo>
                            <a:lnTo>
                              <a:pt x="1397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B845F3" w14:textId="77777777" w:rsidR="00001301" w:rsidRDefault="00000000">
                          <w:pPr>
                            <w:spacing w:before="10"/>
                            <w:ind w:left="60" w:firstLine="12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F4D2D0" id="Figura a mano libera: forma 22" o:spid="_x0000_s1026" style="position:absolute;margin-left:245pt;margin-top:799pt;width:12.5pt;height:14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39700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" adj="-11796480,,5400" path="m,l,165735r139700,l139700,,,xe" stroked="f">
              <v:stroke joinstyle="miter"/>
              <v:formulas/>
              <v:path arrowok="t" o:extrusionok="f" o:connecttype="custom" textboxrect="0,0,139700,165735"/>
              <v:textbox inset="7pt,3pt,7pt,3pt">
                <w:txbxContent>
                  <w:p w14:paraId="25B845F3" w14:textId="77777777" w:rsidR="00001301" w:rsidRDefault="00000000">
                    <w:pPr>
                      <w:spacing w:before="10"/>
                      <w:ind w:left="60" w:firstLine="12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 PAGE </w:t>
                    </w:r>
                    <w:r>
                      <w:rPr>
                        <w:rFonts w:ascii="Calibri" w:eastAsia="Calibri" w:hAnsi="Calibri" w:cs="Calibri"/>
                        <w:color w:val="00000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2DE8"/>
    <w:multiLevelType w:val="multilevel"/>
    <w:tmpl w:val="CB285B5A"/>
    <w:lvl w:ilvl="0">
      <w:numFmt w:val="bullet"/>
      <w:lvlText w:val="-"/>
      <w:lvlJc w:val="left"/>
      <w:pPr>
        <w:ind w:left="832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74" w:hanging="360"/>
      </w:pPr>
    </w:lvl>
    <w:lvl w:ilvl="2">
      <w:numFmt w:val="bullet"/>
      <w:lvlText w:val="•"/>
      <w:lvlJc w:val="left"/>
      <w:pPr>
        <w:ind w:left="2709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578" w:hanging="360"/>
      </w:pPr>
    </w:lvl>
    <w:lvl w:ilvl="5">
      <w:numFmt w:val="bullet"/>
      <w:lvlText w:val="•"/>
      <w:lvlJc w:val="left"/>
      <w:pPr>
        <w:ind w:left="5513" w:hanging="360"/>
      </w:pPr>
    </w:lvl>
    <w:lvl w:ilvl="6">
      <w:numFmt w:val="bullet"/>
      <w:lvlText w:val="•"/>
      <w:lvlJc w:val="left"/>
      <w:pPr>
        <w:ind w:left="6447" w:hanging="360"/>
      </w:pPr>
    </w:lvl>
    <w:lvl w:ilvl="7">
      <w:numFmt w:val="bullet"/>
      <w:lvlText w:val="•"/>
      <w:lvlJc w:val="left"/>
      <w:pPr>
        <w:ind w:left="7382" w:hanging="360"/>
      </w:pPr>
    </w:lvl>
    <w:lvl w:ilvl="8">
      <w:numFmt w:val="bullet"/>
      <w:lvlText w:val="•"/>
      <w:lvlJc w:val="left"/>
      <w:pPr>
        <w:ind w:left="8317" w:hanging="360"/>
      </w:pPr>
    </w:lvl>
  </w:abstractNum>
  <w:abstractNum w:abstractNumId="1" w15:restartNumberingAfterBreak="0">
    <w:nsid w:val="39F123AF"/>
    <w:multiLevelType w:val="multilevel"/>
    <w:tmpl w:val="770A4B18"/>
    <w:lvl w:ilvl="0">
      <w:numFmt w:val="bullet"/>
      <w:lvlText w:val="●"/>
      <w:lvlJc w:val="left"/>
      <w:pPr>
        <w:ind w:left="11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26" w:hanging="360"/>
      </w:pPr>
    </w:lvl>
    <w:lvl w:ilvl="2">
      <w:numFmt w:val="bullet"/>
      <w:lvlText w:val="•"/>
      <w:lvlJc w:val="left"/>
      <w:pPr>
        <w:ind w:left="2133" w:hanging="360"/>
      </w:pPr>
    </w:lvl>
    <w:lvl w:ilvl="3">
      <w:numFmt w:val="bullet"/>
      <w:lvlText w:val="•"/>
      <w:lvlJc w:val="left"/>
      <w:pPr>
        <w:ind w:left="3139" w:hanging="360"/>
      </w:pPr>
    </w:lvl>
    <w:lvl w:ilvl="4">
      <w:numFmt w:val="bullet"/>
      <w:lvlText w:val="•"/>
      <w:lvlJc w:val="left"/>
      <w:pPr>
        <w:ind w:left="4146" w:hanging="360"/>
      </w:pPr>
    </w:lvl>
    <w:lvl w:ilvl="5">
      <w:numFmt w:val="bullet"/>
      <w:lvlText w:val="•"/>
      <w:lvlJc w:val="left"/>
      <w:pPr>
        <w:ind w:left="515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166" w:hanging="360"/>
      </w:pPr>
    </w:lvl>
    <w:lvl w:ilvl="8">
      <w:numFmt w:val="bullet"/>
      <w:lvlText w:val="•"/>
      <w:lvlJc w:val="left"/>
      <w:pPr>
        <w:ind w:left="8173" w:hanging="360"/>
      </w:pPr>
    </w:lvl>
  </w:abstractNum>
  <w:num w:numId="1" w16cid:durableId="610825363">
    <w:abstractNumId w:val="1"/>
  </w:num>
  <w:num w:numId="2" w16cid:durableId="22552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71"/>
    <w:rsid w:val="007D67E3"/>
    <w:rsid w:val="00CB5A23"/>
    <w:rsid w:val="00F0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246B"/>
  <w15:chartTrackingRefBased/>
  <w15:docId w15:val="{9D9D3991-657B-4F80-8E30-6F41694A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3255</Characters>
  <Application>Microsoft Office Word</Application>
  <DocSecurity>0</DocSecurity>
  <Lines>27</Lines>
  <Paragraphs>7</Paragraphs>
  <ScaleCrop>false</ScaleCrop>
  <Company>HP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Di Blasi</dc:creator>
  <cp:keywords/>
  <dc:description/>
  <cp:lastModifiedBy>Elena Di Blasi</cp:lastModifiedBy>
  <cp:revision>1</cp:revision>
  <dcterms:created xsi:type="dcterms:W3CDTF">2023-06-29T16:26:00Z</dcterms:created>
  <dcterms:modified xsi:type="dcterms:W3CDTF">2023-06-29T16:27:00Z</dcterms:modified>
</cp:coreProperties>
</file>