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sottoscritt_______________________________________nat__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Commiss.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__l__ sottoscritt__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 l_ sottoscritt_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48551967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="00E24667">
        <w:rPr>
          <w:rFonts w:cstheme="minorHAnsi"/>
        </w:rPr>
        <w:t xml:space="preserve">/ </w:t>
      </w:r>
      <w:r w:rsidR="00E24667" w:rsidRPr="00E24667">
        <w:rPr>
          <w:rFonts w:cstheme="minorHAnsi"/>
        </w:rPr>
        <w:t>MODIFICA del precedente orario di part-time e/o tipologia dell’orario di servizio</w:t>
      </w:r>
      <w:r w:rsidRPr="004E3AA8">
        <w:rPr>
          <w:rFonts w:cstheme="minorHAnsi"/>
        </w:rPr>
        <w:t xml:space="preserve"> per l’.a.s. 2023/2024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31"/>
    <w:rsid w:val="00025191"/>
    <w:rsid w:val="00067114"/>
    <w:rsid w:val="001356E1"/>
    <w:rsid w:val="00144744"/>
    <w:rsid w:val="00211BDC"/>
    <w:rsid w:val="004E3AA8"/>
    <w:rsid w:val="0059647A"/>
    <w:rsid w:val="006D6665"/>
    <w:rsid w:val="00716260"/>
    <w:rsid w:val="00933911"/>
    <w:rsid w:val="0099686B"/>
    <w:rsid w:val="00A220CB"/>
    <w:rsid w:val="00AB617A"/>
    <w:rsid w:val="00B21036"/>
    <w:rsid w:val="00BF70D4"/>
    <w:rsid w:val="00C025CC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MESSINA LUDOVICA</cp:lastModifiedBy>
  <cp:revision>13</cp:revision>
  <cp:lastPrinted>2022-02-16T09:50:00Z</cp:lastPrinted>
  <dcterms:created xsi:type="dcterms:W3CDTF">2020-02-18T07:38:00Z</dcterms:created>
  <dcterms:modified xsi:type="dcterms:W3CDTF">2023-02-14T14:33:00Z</dcterms:modified>
</cp:coreProperties>
</file>